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81CC" w14:textId="583147D5" w:rsidR="00A27980" w:rsidRDefault="00A27980" w:rsidP="00A2798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A27980">
        <w:rPr>
          <w:b/>
          <w:bCs/>
          <w:i/>
          <w:iCs/>
          <w:sz w:val="36"/>
          <w:szCs w:val="36"/>
          <w:u w:val="single"/>
        </w:rPr>
        <w:t xml:space="preserve">Règlement Tournoi </w:t>
      </w:r>
      <w:r w:rsidR="00897B20">
        <w:rPr>
          <w:b/>
          <w:bCs/>
          <w:i/>
          <w:iCs/>
          <w:sz w:val="36"/>
          <w:szCs w:val="36"/>
          <w:u w:val="single"/>
        </w:rPr>
        <w:t>JS Soignies</w:t>
      </w:r>
      <w:r w:rsidR="002115CC">
        <w:rPr>
          <w:b/>
          <w:bCs/>
          <w:i/>
          <w:iCs/>
          <w:sz w:val="36"/>
          <w:szCs w:val="36"/>
          <w:u w:val="single"/>
        </w:rPr>
        <w:t xml:space="preserve"> 202</w:t>
      </w:r>
      <w:r w:rsidR="002E6974">
        <w:rPr>
          <w:b/>
          <w:bCs/>
          <w:i/>
          <w:iCs/>
          <w:sz w:val="36"/>
          <w:szCs w:val="36"/>
          <w:u w:val="single"/>
        </w:rPr>
        <w:t>4</w:t>
      </w:r>
    </w:p>
    <w:p w14:paraId="2D836686" w14:textId="77777777" w:rsidR="00362D17" w:rsidRPr="00A27980" w:rsidRDefault="00362D17" w:rsidP="00A2798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735216B" w14:textId="77777777" w:rsidR="0070797A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 xml:space="preserve">- Le tournoi se jouera dans le Complexe de la Js Soignies, </w:t>
      </w:r>
    </w:p>
    <w:p w14:paraId="02406E3B" w14:textId="68B9E51A" w:rsidR="00A27980" w:rsidRDefault="0070797A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S</w:t>
      </w:r>
      <w:r w:rsidR="00A27980" w:rsidRPr="00CE72A6">
        <w:rPr>
          <w:sz w:val="28"/>
          <w:szCs w:val="28"/>
        </w:rPr>
        <w:t>itué</w:t>
      </w:r>
      <w:r>
        <w:rPr>
          <w:sz w:val="28"/>
          <w:szCs w:val="28"/>
        </w:rPr>
        <w:t xml:space="preserve"> </w:t>
      </w:r>
      <w:r w:rsidR="00A27980" w:rsidRPr="00CE72A6">
        <w:rPr>
          <w:sz w:val="28"/>
          <w:szCs w:val="28"/>
        </w:rPr>
        <w:t>au Chemin Tour Lette à 7060 Soignies.</w:t>
      </w:r>
    </w:p>
    <w:p w14:paraId="3DEF8031" w14:textId="4685BBB2" w:rsidR="00362D17" w:rsidRPr="00CE72A6" w:rsidRDefault="00362D17" w:rsidP="00A27980">
      <w:pPr>
        <w:jc w:val="center"/>
        <w:rPr>
          <w:sz w:val="28"/>
          <w:szCs w:val="28"/>
        </w:rPr>
      </w:pPr>
      <w:r w:rsidRPr="00362D17">
        <w:rPr>
          <w:sz w:val="28"/>
          <w:szCs w:val="28"/>
        </w:rPr>
        <w:t>Les équipes pourront comme en championnat inscrire 12 joueurs sur la feuille.</w:t>
      </w:r>
    </w:p>
    <w:p w14:paraId="23FC9E3D" w14:textId="74B757D7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 xml:space="preserve">- Le règlement AWBB maxi basket </w:t>
      </w:r>
      <w:r w:rsidR="00362D17">
        <w:rPr>
          <w:sz w:val="28"/>
          <w:szCs w:val="28"/>
        </w:rPr>
        <w:t xml:space="preserve">et mini basket </w:t>
      </w:r>
      <w:r w:rsidRPr="00CE72A6">
        <w:rPr>
          <w:sz w:val="28"/>
          <w:szCs w:val="28"/>
        </w:rPr>
        <w:t xml:space="preserve">sera appliqué </w:t>
      </w:r>
    </w:p>
    <w:p w14:paraId="0C22FE22" w14:textId="56216F2F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sauf en ce qui concerne :</w:t>
      </w:r>
    </w:p>
    <w:p w14:paraId="0BC7EB15" w14:textId="754D3D6E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Le temps de jeu</w:t>
      </w:r>
      <w:r w:rsidR="002115CC">
        <w:rPr>
          <w:sz w:val="28"/>
          <w:szCs w:val="28"/>
        </w:rPr>
        <w:t xml:space="preserve"> qui</w:t>
      </w:r>
      <w:r w:rsidRPr="00CE72A6">
        <w:rPr>
          <w:sz w:val="28"/>
          <w:szCs w:val="28"/>
        </w:rPr>
        <w:t xml:space="preserve"> </w:t>
      </w:r>
      <w:r w:rsidR="002115CC">
        <w:rPr>
          <w:sz w:val="28"/>
          <w:szCs w:val="28"/>
        </w:rPr>
        <w:t>sera</w:t>
      </w:r>
      <w:r w:rsidRPr="00CE72A6">
        <w:rPr>
          <w:sz w:val="28"/>
          <w:szCs w:val="28"/>
        </w:rPr>
        <w:t xml:space="preserve"> </w:t>
      </w:r>
      <w:r w:rsidR="002115CC">
        <w:rPr>
          <w:sz w:val="28"/>
          <w:szCs w:val="28"/>
        </w:rPr>
        <w:t>celui indiqué sur le programme</w:t>
      </w:r>
      <w:r w:rsidR="002E6974">
        <w:rPr>
          <w:sz w:val="28"/>
          <w:szCs w:val="28"/>
        </w:rPr>
        <w:t>, il sera adapté via le nombre d’équipes inscrites afin de jouer un maximum</w:t>
      </w:r>
      <w:r w:rsidR="00196A4B">
        <w:rPr>
          <w:sz w:val="28"/>
          <w:szCs w:val="28"/>
        </w:rPr>
        <w:t>,</w:t>
      </w:r>
      <w:r w:rsidRPr="00CE72A6">
        <w:rPr>
          <w:sz w:val="28"/>
          <w:szCs w:val="28"/>
        </w:rPr>
        <w:t xml:space="preserve"> </w:t>
      </w:r>
      <w:r w:rsidR="002E6974">
        <w:rPr>
          <w:sz w:val="28"/>
          <w:szCs w:val="28"/>
        </w:rPr>
        <w:t xml:space="preserve">le chrono sera néanmoins arrêté </w:t>
      </w:r>
      <w:r w:rsidRPr="00CE72A6">
        <w:rPr>
          <w:sz w:val="28"/>
          <w:szCs w:val="28"/>
        </w:rPr>
        <w:t xml:space="preserve">dans les 30 dernières secondes </w:t>
      </w:r>
      <w:r w:rsidR="002115CC">
        <w:rPr>
          <w:sz w:val="28"/>
          <w:szCs w:val="28"/>
        </w:rPr>
        <w:t>et si le score est en-dessous de 10 points</w:t>
      </w:r>
    </w:p>
    <w:p w14:paraId="0F923E8D" w14:textId="72EE2733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 xml:space="preserve">- </w:t>
      </w:r>
      <w:r w:rsidR="002115CC">
        <w:rPr>
          <w:sz w:val="28"/>
          <w:szCs w:val="28"/>
        </w:rPr>
        <w:t>3</w:t>
      </w:r>
      <w:r w:rsidRPr="00CE72A6">
        <w:rPr>
          <w:sz w:val="28"/>
          <w:szCs w:val="28"/>
        </w:rPr>
        <w:t xml:space="preserve"> minutes de mi-temps.</w:t>
      </w:r>
    </w:p>
    <w:p w14:paraId="78766A5B" w14:textId="1338AA15" w:rsidR="00A27980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 xml:space="preserve">- Un Temps mort </w:t>
      </w:r>
      <w:r w:rsidR="002115CC">
        <w:rPr>
          <w:sz w:val="28"/>
          <w:szCs w:val="28"/>
        </w:rPr>
        <w:t>de 30 secondes sera accordé par équipe avec arrêt de chrono</w:t>
      </w:r>
      <w:r w:rsidRPr="00CE72A6">
        <w:rPr>
          <w:sz w:val="28"/>
          <w:szCs w:val="28"/>
        </w:rPr>
        <w:t>.</w:t>
      </w:r>
    </w:p>
    <w:p w14:paraId="5D1C9734" w14:textId="2F3AA670" w:rsidR="002115CC" w:rsidRPr="00CE72A6" w:rsidRDefault="002115CC" w:rsidP="00A27980">
      <w:pPr>
        <w:jc w:val="center"/>
        <w:rPr>
          <w:sz w:val="28"/>
          <w:szCs w:val="28"/>
        </w:rPr>
      </w:pPr>
      <w:r>
        <w:rPr>
          <w:sz w:val="28"/>
          <w:szCs w:val="28"/>
        </w:rPr>
        <w:t>Les feuilles de matches devront être remplie</w:t>
      </w:r>
      <w:r w:rsidR="00196A4B">
        <w:rPr>
          <w:sz w:val="28"/>
          <w:szCs w:val="28"/>
        </w:rPr>
        <w:t>s</w:t>
      </w:r>
      <w:r>
        <w:rPr>
          <w:sz w:val="28"/>
          <w:szCs w:val="28"/>
        </w:rPr>
        <w:t xml:space="preserve"> 30 minutes avant la rencontre</w:t>
      </w:r>
    </w:p>
    <w:p w14:paraId="7DC15DA3" w14:textId="56BD787A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Le ballon du match sera fourni par le club de la JS</w:t>
      </w:r>
      <w:r w:rsidR="00CE72A6" w:rsidRPr="00CE72A6">
        <w:rPr>
          <w:sz w:val="28"/>
          <w:szCs w:val="28"/>
        </w:rPr>
        <w:t xml:space="preserve"> Soignies</w:t>
      </w:r>
      <w:r w:rsidRPr="00CE72A6">
        <w:rPr>
          <w:sz w:val="28"/>
          <w:szCs w:val="28"/>
        </w:rPr>
        <w:t>.</w:t>
      </w:r>
    </w:p>
    <w:p w14:paraId="66EB7DCA" w14:textId="3DC3C10E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Chaque équipe devra se munir de ballons pour ses</w:t>
      </w:r>
      <w:r w:rsidR="00CE72A6" w:rsidRPr="00CE72A6">
        <w:rPr>
          <w:sz w:val="28"/>
          <w:szCs w:val="28"/>
        </w:rPr>
        <w:t xml:space="preserve"> </w:t>
      </w:r>
      <w:r w:rsidRPr="00CE72A6">
        <w:rPr>
          <w:sz w:val="28"/>
          <w:szCs w:val="28"/>
        </w:rPr>
        <w:t>échauffements.</w:t>
      </w:r>
    </w:p>
    <w:p w14:paraId="5039A557" w14:textId="19D1FCAC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Chaque équipe doit se munir de deux jeux de maillots</w:t>
      </w:r>
      <w:r w:rsidR="00CE72A6" w:rsidRPr="00CE72A6">
        <w:rPr>
          <w:sz w:val="28"/>
          <w:szCs w:val="28"/>
        </w:rPr>
        <w:t xml:space="preserve"> </w:t>
      </w:r>
      <w:r w:rsidRPr="00CE72A6">
        <w:rPr>
          <w:sz w:val="28"/>
          <w:szCs w:val="28"/>
        </w:rPr>
        <w:t>différents.</w:t>
      </w:r>
    </w:p>
    <w:p w14:paraId="4E88DC89" w14:textId="77777777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Chaque équipe devra mettre à disposition deux</w:t>
      </w:r>
    </w:p>
    <w:p w14:paraId="73815D1E" w14:textId="1253B800" w:rsidR="00A27980" w:rsidRPr="00CE72A6" w:rsidRDefault="002E6974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Personnes</w:t>
      </w:r>
      <w:r w:rsidR="00A27980" w:rsidRPr="00CE72A6">
        <w:rPr>
          <w:sz w:val="28"/>
          <w:szCs w:val="28"/>
        </w:rPr>
        <w:t xml:space="preserve"> (délégué + une personne à la table).</w:t>
      </w:r>
    </w:p>
    <w:p w14:paraId="44DE3093" w14:textId="77777777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Le respect et la sportivité sont les priorités de ce tournoi.</w:t>
      </w:r>
    </w:p>
    <w:p w14:paraId="1AFA47CE" w14:textId="3228CCD3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Le club de la JS Soignies décline toute responsabilité</w:t>
      </w:r>
    </w:p>
    <w:p w14:paraId="0EA1597E" w14:textId="77777777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en cas d’accident, de vol ou de perte d’objets.</w:t>
      </w:r>
    </w:p>
    <w:p w14:paraId="5EF2FE54" w14:textId="77777777" w:rsidR="00A27980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- La participation au tournoi implique l’acceptation de</w:t>
      </w:r>
    </w:p>
    <w:p w14:paraId="50DECCFE" w14:textId="2B13C844" w:rsidR="00CF4B7B" w:rsidRPr="00CE72A6" w:rsidRDefault="00A27980" w:rsidP="00A27980">
      <w:pPr>
        <w:jc w:val="center"/>
        <w:rPr>
          <w:sz w:val="28"/>
          <w:szCs w:val="28"/>
        </w:rPr>
      </w:pPr>
      <w:r w:rsidRPr="00CE72A6">
        <w:rPr>
          <w:sz w:val="28"/>
          <w:szCs w:val="28"/>
        </w:rPr>
        <w:t>tous les articles du précédent règlement.</w:t>
      </w:r>
    </w:p>
    <w:sectPr w:rsidR="00CF4B7B" w:rsidRPr="00CE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80"/>
    <w:rsid w:val="00196A4B"/>
    <w:rsid w:val="002115CC"/>
    <w:rsid w:val="002E6974"/>
    <w:rsid w:val="00362D17"/>
    <w:rsid w:val="0070797A"/>
    <w:rsid w:val="00897B20"/>
    <w:rsid w:val="00A27980"/>
    <w:rsid w:val="00CE72A6"/>
    <w:rsid w:val="00CF4B7B"/>
    <w:rsid w:val="00D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A905"/>
  <w15:chartTrackingRefBased/>
  <w15:docId w15:val="{952A71E8-2046-4130-ABF3-1D8C960D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PICHEL</dc:creator>
  <cp:keywords/>
  <dc:description/>
  <cp:lastModifiedBy>Laurent PICHEL</cp:lastModifiedBy>
  <cp:revision>3</cp:revision>
  <dcterms:created xsi:type="dcterms:W3CDTF">2024-01-04T09:22:00Z</dcterms:created>
  <dcterms:modified xsi:type="dcterms:W3CDTF">2024-04-08T10:15:00Z</dcterms:modified>
</cp:coreProperties>
</file>